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6F8" w14:textId="77777777" w:rsidR="00757AA9" w:rsidRDefault="00757AA9" w:rsidP="00757AA9">
      <w:pPr>
        <w:outlineLvl w:val="0"/>
        <w:rPr>
          <w:rFonts w:ascii="Amasis MT Pro Black" w:hAnsi="Amasis MT Pro Black"/>
          <w:b/>
          <w:sz w:val="32"/>
          <w:szCs w:val="32"/>
        </w:rPr>
      </w:pPr>
    </w:p>
    <w:p w14:paraId="5D058A2E" w14:textId="13EC8E1A" w:rsidR="004C353E" w:rsidRPr="00744D49" w:rsidRDefault="004C353E" w:rsidP="00EB7065">
      <w:pPr>
        <w:jc w:val="center"/>
        <w:outlineLvl w:val="0"/>
        <w:rPr>
          <w:rFonts w:ascii="Amasis MT Pro Black" w:hAnsi="Amasis MT Pro Black"/>
          <w:b/>
          <w:sz w:val="28"/>
          <w:szCs w:val="28"/>
        </w:rPr>
      </w:pPr>
      <w:r w:rsidRPr="00744D49">
        <w:rPr>
          <w:rFonts w:ascii="Amasis MT Pro Black" w:hAnsi="Amasis MT Pro Black"/>
          <w:b/>
          <w:sz w:val="28"/>
          <w:szCs w:val="28"/>
        </w:rPr>
        <w:t>Turner Creek Elementary</w:t>
      </w:r>
    </w:p>
    <w:p w14:paraId="0C39E8CC" w14:textId="5DC8B930" w:rsidR="00DD60A1" w:rsidRPr="00C86906" w:rsidRDefault="004C353E" w:rsidP="00EB7065">
      <w:pPr>
        <w:jc w:val="center"/>
        <w:outlineLvl w:val="0"/>
        <w:rPr>
          <w:rFonts w:ascii="Cambria" w:hAnsi="Cambria"/>
          <w:b/>
        </w:rPr>
      </w:pPr>
      <w:r w:rsidRPr="00744D49">
        <w:rPr>
          <w:rFonts w:ascii="Amasis MT Pro Black" w:hAnsi="Amasis MT Pro Black"/>
          <w:b/>
          <w:sz w:val="28"/>
          <w:szCs w:val="28"/>
        </w:rPr>
        <w:t>Singing Treefrogs</w:t>
      </w:r>
    </w:p>
    <w:p w14:paraId="24A49275" w14:textId="6BE3EF2C" w:rsidR="00DD60A1" w:rsidRDefault="00DD60A1" w:rsidP="00EB7065">
      <w:pPr>
        <w:jc w:val="center"/>
        <w:outlineLvl w:val="0"/>
        <w:rPr>
          <w:rFonts w:ascii="Amasis MT Pro Black" w:hAnsi="Amasis MT Pro Black"/>
          <w:i/>
          <w:iCs/>
        </w:rPr>
      </w:pPr>
      <w:r w:rsidRPr="0099561D">
        <w:rPr>
          <w:rFonts w:ascii="Amasis MT Pro Black" w:hAnsi="Amasis MT Pro Black"/>
          <w:i/>
          <w:iCs/>
        </w:rPr>
        <w:t>production of</w:t>
      </w:r>
    </w:p>
    <w:p w14:paraId="225B67E4" w14:textId="3F75D5CD" w:rsidR="00757AA9" w:rsidRPr="00744D49" w:rsidRDefault="00744D49" w:rsidP="00EB7065">
      <w:pPr>
        <w:jc w:val="center"/>
        <w:outlineLvl w:val="0"/>
        <w:rPr>
          <w:rFonts w:ascii="Amasis MT Pro Black" w:hAnsi="Amasis MT Pro Black"/>
          <w:i/>
          <w:iCs/>
          <w:sz w:val="28"/>
          <w:szCs w:val="28"/>
        </w:rPr>
      </w:pPr>
      <w:r w:rsidRPr="00744D49">
        <w:rPr>
          <w:rFonts w:ascii="Amasis MT Pro Black" w:hAnsi="Amasis MT Pro Black"/>
          <w:i/>
          <w:iCs/>
          <w:sz w:val="28"/>
          <w:szCs w:val="28"/>
        </w:rPr>
        <w:t>Disney’s FROZEN KIDS</w:t>
      </w:r>
    </w:p>
    <w:p w14:paraId="35AE29FC" w14:textId="45A8D4EA" w:rsidR="00EB7065" w:rsidRPr="00744D49" w:rsidRDefault="00744D49" w:rsidP="00EB7065">
      <w:pPr>
        <w:jc w:val="center"/>
        <w:outlineLvl w:val="0"/>
        <w:rPr>
          <w:rFonts w:ascii="Amasis MT Pro Black" w:hAnsi="Amasis MT Pro Black"/>
          <w:i/>
          <w:iCs/>
          <w:noProof/>
          <w:color w:val="000000"/>
          <w:sz w:val="20"/>
          <w:szCs w:val="20"/>
        </w:rPr>
      </w:pPr>
      <w:r w:rsidRPr="00744D49">
        <w:rPr>
          <w:rFonts w:ascii="Amasis MT Pro Black" w:hAnsi="Amasis MT Pro Black"/>
          <w:i/>
          <w:iCs/>
          <w:noProof/>
          <w:color w:val="000000"/>
          <w:sz w:val="20"/>
          <w:szCs w:val="20"/>
        </w:rPr>
        <w:t>May 18, 2023</w:t>
      </w:r>
    </w:p>
    <w:p w14:paraId="78FCF044" w14:textId="639D3CAA" w:rsidR="00744D49" w:rsidRPr="00744D49" w:rsidRDefault="00744D49" w:rsidP="00EB7065">
      <w:pPr>
        <w:jc w:val="center"/>
        <w:outlineLvl w:val="0"/>
        <w:rPr>
          <w:rFonts w:ascii="Amasis MT Pro Black" w:hAnsi="Amasis MT Pro Black"/>
          <w:i/>
          <w:iCs/>
          <w:noProof/>
          <w:color w:val="000000"/>
          <w:sz w:val="20"/>
          <w:szCs w:val="20"/>
        </w:rPr>
      </w:pPr>
      <w:r w:rsidRPr="00744D49">
        <w:rPr>
          <w:rFonts w:ascii="Amasis MT Pro Black" w:hAnsi="Amasis MT Pro Black"/>
          <w:i/>
          <w:iCs/>
          <w:noProof/>
          <w:color w:val="000000"/>
          <w:sz w:val="20"/>
          <w:szCs w:val="20"/>
        </w:rPr>
        <w:t xml:space="preserve">6:30 </w:t>
      </w:r>
      <w:r>
        <w:rPr>
          <w:rFonts w:ascii="Amasis MT Pro Black" w:hAnsi="Amasis MT Pro Black"/>
          <w:i/>
          <w:iCs/>
          <w:noProof/>
          <w:color w:val="000000"/>
          <w:sz w:val="20"/>
          <w:szCs w:val="20"/>
        </w:rPr>
        <w:t>PM</w:t>
      </w:r>
    </w:p>
    <w:p w14:paraId="0929107C" w14:textId="21D046D8" w:rsidR="00744D49" w:rsidRDefault="00744D49" w:rsidP="00EB7065">
      <w:pPr>
        <w:jc w:val="center"/>
        <w:outlineLvl w:val="0"/>
        <w:rPr>
          <w:rFonts w:ascii="Amasis MT Pro Black" w:hAnsi="Amasis MT Pro Black"/>
          <w:i/>
          <w:iCs/>
          <w:noProof/>
          <w:color w:val="000000"/>
          <w:sz w:val="20"/>
          <w:szCs w:val="20"/>
        </w:rPr>
      </w:pPr>
      <w:r w:rsidRPr="00744D49">
        <w:rPr>
          <w:rFonts w:ascii="Amasis MT Pro Black" w:hAnsi="Amasis MT Pro Black"/>
          <w:i/>
          <w:iCs/>
          <w:noProof/>
          <w:color w:val="000000"/>
          <w:sz w:val="20"/>
          <w:szCs w:val="20"/>
        </w:rPr>
        <w:t>TCE Gymnatoriun</w:t>
      </w:r>
    </w:p>
    <w:p w14:paraId="4E3A95AC" w14:textId="2ED29723" w:rsidR="00744D49" w:rsidRPr="00744D49" w:rsidRDefault="00744D49" w:rsidP="00EB7065">
      <w:pPr>
        <w:jc w:val="center"/>
        <w:outlineLvl w:val="0"/>
        <w:rPr>
          <w:rFonts w:ascii="Amasis MT Pro Black" w:hAnsi="Amasis MT Pro Black"/>
          <w:i/>
          <w:iCs/>
          <w:noProof/>
          <w:color w:val="000000"/>
          <w:sz w:val="20"/>
          <w:szCs w:val="20"/>
        </w:rPr>
      </w:pPr>
      <w:r>
        <w:rPr>
          <w:rFonts w:ascii="Amasis MT Pro Black" w:hAnsi="Amasis MT Pro Black"/>
          <w:i/>
          <w:iCs/>
          <w:noProof/>
          <w:color w:val="000000"/>
          <w:sz w:val="20"/>
          <w:szCs w:val="20"/>
        </w:rPr>
        <w:t>Our Spring Family Book Fair Night will take place directly before 4 – 6:15 PM</w:t>
      </w:r>
    </w:p>
    <w:p w14:paraId="4D210C0E" w14:textId="77777777" w:rsidR="00EB7065" w:rsidRPr="00744D49" w:rsidRDefault="00EB7065" w:rsidP="00EB7065">
      <w:pPr>
        <w:jc w:val="center"/>
        <w:outlineLvl w:val="0"/>
        <w:rPr>
          <w:rFonts w:ascii="Amasis MT Pro Black" w:hAnsi="Amasis MT Pro Black"/>
          <w:i/>
          <w:iCs/>
          <w:noProof/>
          <w:color w:val="000000"/>
          <w:sz w:val="20"/>
          <w:szCs w:val="20"/>
        </w:rPr>
      </w:pPr>
    </w:p>
    <w:p w14:paraId="52BE6CDA" w14:textId="566F1252" w:rsidR="00757AA9" w:rsidRPr="0099561D" w:rsidRDefault="003254C0" w:rsidP="00EB7065">
      <w:pPr>
        <w:jc w:val="center"/>
        <w:outlineLvl w:val="0"/>
        <w:rPr>
          <w:rFonts w:ascii="Amasis MT Pro Black" w:hAnsi="Amasis MT Pro Black"/>
          <w:i/>
          <w:iCs/>
        </w:rPr>
      </w:pPr>
      <w:r>
        <w:rPr>
          <w:noProof/>
        </w:rPr>
        <w:drawing>
          <wp:inline distT="0" distB="0" distL="0" distR="0" wp14:anchorId="6EB3FD9F" wp14:editId="0D3B1E6B">
            <wp:extent cx="4457700" cy="4673600"/>
            <wp:effectExtent l="0" t="0" r="0" b="0"/>
            <wp:docPr id="4" name="Picture 4" descr="Frozen Becomes 5th Highest-Grossing Film Ever! - E!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ozen Becomes 5th Highest-Grossing Film Ever! - E! On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8CB6" w14:textId="77777777" w:rsidR="00DD60A1" w:rsidRDefault="00DD60A1" w:rsidP="00EB7065">
      <w:pPr>
        <w:jc w:val="center"/>
        <w:rPr>
          <w:noProof/>
          <w:color w:val="000000"/>
          <w:sz w:val="21"/>
          <w:szCs w:val="21"/>
        </w:rPr>
      </w:pPr>
    </w:p>
    <w:p w14:paraId="6E5C73CA" w14:textId="77777777" w:rsidR="00DD60A1" w:rsidRPr="00F76704" w:rsidRDefault="00DD60A1" w:rsidP="00EB7065">
      <w:pPr>
        <w:jc w:val="center"/>
        <w:rPr>
          <w:rFonts w:ascii="Cambria" w:hAnsi="Cambria"/>
          <w:b/>
        </w:rPr>
      </w:pPr>
    </w:p>
    <w:p w14:paraId="6BD2F940" w14:textId="77777777" w:rsidR="00DD60A1" w:rsidRPr="00F76704" w:rsidRDefault="00DD60A1" w:rsidP="00EB7065">
      <w:pPr>
        <w:jc w:val="center"/>
        <w:rPr>
          <w:rFonts w:ascii="Cambria" w:hAnsi="Cambria"/>
        </w:rPr>
      </w:pPr>
    </w:p>
    <w:p w14:paraId="56241FFA" w14:textId="28427955" w:rsidR="00DD60A1" w:rsidRPr="003254C0" w:rsidRDefault="005508D1" w:rsidP="00EB7065">
      <w:pPr>
        <w:jc w:val="center"/>
        <w:outlineLvl w:val="0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Music &amp; Lyrics</w:t>
      </w:r>
      <w:r w:rsidR="00DD60A1" w:rsidRPr="003254C0">
        <w:rPr>
          <w:rFonts w:ascii="Amasis MT Pro Black" w:hAnsi="Amasis MT Pro Black"/>
          <w:sz w:val="16"/>
          <w:szCs w:val="16"/>
        </w:rPr>
        <w:t xml:space="preserve"> by</w:t>
      </w:r>
    </w:p>
    <w:p w14:paraId="42EB9C0D" w14:textId="79BEB395" w:rsidR="00DD60A1" w:rsidRPr="003254C0" w:rsidRDefault="005508D1" w:rsidP="00EB7065">
      <w:pPr>
        <w:jc w:val="center"/>
        <w:rPr>
          <w:rFonts w:ascii="Amasis MT Pro Black" w:hAnsi="Amasis MT Pro Black"/>
          <w:b/>
          <w:sz w:val="16"/>
          <w:szCs w:val="16"/>
        </w:rPr>
      </w:pPr>
      <w:r w:rsidRPr="003254C0">
        <w:rPr>
          <w:rFonts w:ascii="Amasis MT Pro Black" w:hAnsi="Amasis MT Pro Black"/>
          <w:b/>
          <w:sz w:val="16"/>
          <w:szCs w:val="16"/>
        </w:rPr>
        <w:t>Kristen Anderson-Lopez &amp; Robert Lopez</w:t>
      </w:r>
    </w:p>
    <w:p w14:paraId="63CE7D94" w14:textId="77777777" w:rsidR="00DD60A1" w:rsidRPr="003254C0" w:rsidRDefault="00DD60A1" w:rsidP="00EB7065">
      <w:pPr>
        <w:jc w:val="center"/>
        <w:rPr>
          <w:rFonts w:ascii="Amasis MT Pro Black" w:hAnsi="Amasis MT Pro Black"/>
          <w:b/>
          <w:sz w:val="16"/>
          <w:szCs w:val="16"/>
        </w:rPr>
      </w:pPr>
    </w:p>
    <w:p w14:paraId="03B49553" w14:textId="2C150ACC" w:rsidR="00DD60A1" w:rsidRPr="003254C0" w:rsidRDefault="004C353E" w:rsidP="00EB7065">
      <w:pPr>
        <w:jc w:val="center"/>
        <w:outlineLvl w:val="0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Book by</w:t>
      </w:r>
    </w:p>
    <w:p w14:paraId="41D13C9C" w14:textId="23120003" w:rsidR="00DD60A1" w:rsidRPr="003254C0" w:rsidRDefault="005508D1" w:rsidP="00EB7065">
      <w:pPr>
        <w:jc w:val="center"/>
        <w:rPr>
          <w:rFonts w:ascii="Amasis MT Pro Black" w:hAnsi="Amasis MT Pro Black"/>
          <w:b/>
          <w:sz w:val="16"/>
          <w:szCs w:val="16"/>
        </w:rPr>
      </w:pPr>
      <w:r w:rsidRPr="003254C0">
        <w:rPr>
          <w:rFonts w:ascii="Amasis MT Pro Black" w:hAnsi="Amasis MT Pro Black"/>
          <w:b/>
          <w:sz w:val="16"/>
          <w:szCs w:val="16"/>
        </w:rPr>
        <w:t>Jennifer Lee</w:t>
      </w:r>
    </w:p>
    <w:p w14:paraId="130F1400" w14:textId="77777777" w:rsidR="00DD60A1" w:rsidRPr="003254C0" w:rsidRDefault="00DD60A1" w:rsidP="00EB7065">
      <w:pPr>
        <w:jc w:val="center"/>
        <w:rPr>
          <w:rFonts w:ascii="Amasis MT Pro Black" w:hAnsi="Amasis MT Pro Black"/>
          <w:b/>
          <w:sz w:val="16"/>
          <w:szCs w:val="16"/>
        </w:rPr>
      </w:pPr>
    </w:p>
    <w:p w14:paraId="6C651E49" w14:textId="3D685093" w:rsidR="00212E0A" w:rsidRPr="003254C0" w:rsidRDefault="00212E0A" w:rsidP="00EB7065">
      <w:pPr>
        <w:jc w:val="center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 xml:space="preserve">Based on the Disney film </w:t>
      </w:r>
      <w:r w:rsidR="005508D1" w:rsidRPr="003254C0">
        <w:rPr>
          <w:rFonts w:ascii="Amasis MT Pro Black" w:hAnsi="Amasis MT Pro Black"/>
          <w:sz w:val="16"/>
          <w:szCs w:val="16"/>
        </w:rPr>
        <w:t>written by Jennifer Lee</w:t>
      </w:r>
    </w:p>
    <w:p w14:paraId="3B54C076" w14:textId="63A10223" w:rsidR="005508D1" w:rsidRPr="003254C0" w:rsidRDefault="005508D1" w:rsidP="00EB7065">
      <w:pPr>
        <w:jc w:val="center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and directed by Chris Buck and Jennifer Lee</w:t>
      </w:r>
    </w:p>
    <w:p w14:paraId="10B3B950" w14:textId="4F790CC2" w:rsidR="00DD60A1" w:rsidRPr="003254C0" w:rsidRDefault="00DD60A1" w:rsidP="003254C0">
      <w:pPr>
        <w:rPr>
          <w:rFonts w:ascii="Cambria" w:hAnsi="Cambria"/>
          <w:b/>
          <w:sz w:val="16"/>
          <w:szCs w:val="16"/>
        </w:rPr>
        <w:sectPr w:rsidR="00DD60A1" w:rsidRPr="003254C0" w:rsidSect="00DD60A1">
          <w:pgSz w:w="12240" w:h="15840"/>
          <w:pgMar w:top="540" w:right="1800" w:bottom="594" w:left="1800" w:header="720" w:footer="720" w:gutter="0"/>
          <w:cols w:space="720"/>
          <w:docGrid w:linePitch="360"/>
        </w:sectPr>
      </w:pPr>
    </w:p>
    <w:p w14:paraId="6F025D3D" w14:textId="77777777" w:rsidR="005508D1" w:rsidRPr="003254C0" w:rsidRDefault="005508D1" w:rsidP="003254C0">
      <w:pPr>
        <w:rPr>
          <w:rFonts w:ascii="Cambria" w:hAnsi="Cambria"/>
          <w:b/>
          <w:sz w:val="16"/>
          <w:szCs w:val="16"/>
        </w:rPr>
      </w:pPr>
    </w:p>
    <w:p w14:paraId="48BFE233" w14:textId="77777777" w:rsidR="005508D1" w:rsidRPr="003254C0" w:rsidRDefault="005508D1" w:rsidP="00EB7065">
      <w:pPr>
        <w:jc w:val="center"/>
        <w:rPr>
          <w:rFonts w:ascii="Cambria" w:hAnsi="Cambria"/>
          <w:b/>
          <w:sz w:val="16"/>
          <w:szCs w:val="16"/>
        </w:rPr>
      </w:pPr>
    </w:p>
    <w:p w14:paraId="054DBDC9" w14:textId="77777777" w:rsidR="005508D1" w:rsidRPr="003254C0" w:rsidRDefault="005508D1" w:rsidP="00EB7065">
      <w:pPr>
        <w:jc w:val="center"/>
        <w:rPr>
          <w:rFonts w:ascii="Cambria" w:hAnsi="Cambria"/>
          <w:b/>
          <w:sz w:val="16"/>
          <w:szCs w:val="16"/>
        </w:rPr>
      </w:pPr>
    </w:p>
    <w:p w14:paraId="12767534" w14:textId="77777777" w:rsidR="005508D1" w:rsidRPr="003254C0" w:rsidRDefault="005508D1" w:rsidP="00EB7065">
      <w:pPr>
        <w:jc w:val="center"/>
        <w:rPr>
          <w:rFonts w:ascii="Cambria" w:hAnsi="Cambria"/>
          <w:b/>
          <w:sz w:val="16"/>
          <w:szCs w:val="16"/>
        </w:rPr>
      </w:pPr>
    </w:p>
    <w:p w14:paraId="59D8F86B" w14:textId="77777777" w:rsidR="005508D1" w:rsidRPr="003254C0" w:rsidRDefault="005508D1" w:rsidP="00EB7065">
      <w:pPr>
        <w:jc w:val="center"/>
        <w:rPr>
          <w:rFonts w:ascii="Cambria" w:hAnsi="Cambria"/>
          <w:b/>
          <w:sz w:val="16"/>
          <w:szCs w:val="16"/>
        </w:rPr>
        <w:sectPr w:rsidR="005508D1" w:rsidRPr="003254C0" w:rsidSect="00256AA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73BF1036" w14:textId="77777777" w:rsidR="00DD60A1" w:rsidRPr="003254C0" w:rsidRDefault="00DD60A1" w:rsidP="00EB7065">
      <w:pPr>
        <w:jc w:val="center"/>
        <w:rPr>
          <w:rFonts w:ascii="Cambria" w:hAnsi="Cambria"/>
          <w:b/>
          <w:sz w:val="16"/>
          <w:szCs w:val="16"/>
        </w:rPr>
      </w:pPr>
    </w:p>
    <w:p w14:paraId="03DDE4AD" w14:textId="77777777" w:rsidR="00DD60A1" w:rsidRPr="003254C0" w:rsidRDefault="00DD60A1" w:rsidP="00EB7065">
      <w:pPr>
        <w:jc w:val="center"/>
        <w:rPr>
          <w:rFonts w:ascii="Cambria" w:hAnsi="Cambria"/>
          <w:b/>
          <w:sz w:val="16"/>
          <w:szCs w:val="16"/>
        </w:rPr>
        <w:sectPr w:rsidR="00DD60A1" w:rsidRPr="003254C0" w:rsidSect="00FE148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3867AB6" w14:textId="4B4121DC" w:rsidR="00DD60A1" w:rsidRPr="003254C0" w:rsidRDefault="00212E0A" w:rsidP="00EB7065">
      <w:pPr>
        <w:jc w:val="center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Disney’</w:t>
      </w:r>
      <w:r w:rsidR="00DD60A1" w:rsidRPr="003254C0">
        <w:rPr>
          <w:rFonts w:ascii="Amasis MT Pro Black" w:hAnsi="Amasis MT Pro Black"/>
          <w:sz w:val="16"/>
          <w:szCs w:val="16"/>
        </w:rPr>
        <w:t xml:space="preserve">s </w:t>
      </w:r>
      <w:r w:rsidR="005508D1" w:rsidRPr="003254C0">
        <w:rPr>
          <w:rFonts w:ascii="Amasis MT Pro Black" w:hAnsi="Amasis MT Pro Black"/>
          <w:i/>
          <w:sz w:val="16"/>
          <w:szCs w:val="16"/>
        </w:rPr>
        <w:t xml:space="preserve">Frozen </w:t>
      </w:r>
      <w:r w:rsidR="00291EAD" w:rsidRPr="003254C0">
        <w:rPr>
          <w:rFonts w:ascii="Amasis MT Pro Black" w:hAnsi="Amasis MT Pro Black"/>
          <w:i/>
          <w:sz w:val="16"/>
          <w:szCs w:val="16"/>
        </w:rPr>
        <w:t xml:space="preserve">KIDS </w:t>
      </w:r>
      <w:r w:rsidR="00291EAD" w:rsidRPr="003254C0">
        <w:rPr>
          <w:rFonts w:ascii="Amasis MT Pro Black" w:hAnsi="Amasis MT Pro Black"/>
          <w:sz w:val="16"/>
          <w:szCs w:val="16"/>
        </w:rPr>
        <w:t>is</w:t>
      </w:r>
      <w:r w:rsidR="00DD60A1" w:rsidRPr="003254C0">
        <w:rPr>
          <w:rFonts w:ascii="Amasis MT Pro Black" w:hAnsi="Amasis MT Pro Black"/>
          <w:sz w:val="16"/>
          <w:szCs w:val="16"/>
        </w:rPr>
        <w:t xml:space="preserve"> presented through special arrangement </w:t>
      </w:r>
      <w:r w:rsidR="003254C0" w:rsidRPr="003254C0">
        <w:rPr>
          <w:rFonts w:ascii="Amasis MT Pro Black" w:hAnsi="Amasis MT Pro Black"/>
          <w:sz w:val="16"/>
          <w:szCs w:val="16"/>
        </w:rPr>
        <w:t>with,</w:t>
      </w:r>
      <w:r w:rsidRPr="003254C0">
        <w:rPr>
          <w:rFonts w:ascii="Amasis MT Pro Black" w:hAnsi="Amasis MT Pro Black"/>
          <w:sz w:val="16"/>
          <w:szCs w:val="16"/>
        </w:rPr>
        <w:t xml:space="preserve"> </w:t>
      </w:r>
      <w:r w:rsidR="00DD60A1" w:rsidRPr="003254C0">
        <w:rPr>
          <w:rFonts w:ascii="Amasis MT Pro Black" w:hAnsi="Amasis MT Pro Black"/>
          <w:sz w:val="16"/>
          <w:szCs w:val="16"/>
        </w:rPr>
        <w:t>and all authorized materials are supplied by</w:t>
      </w:r>
    </w:p>
    <w:p w14:paraId="291E4C1F" w14:textId="77777777" w:rsidR="00DD60A1" w:rsidRPr="003254C0" w:rsidRDefault="00DD60A1" w:rsidP="00EB7065">
      <w:pPr>
        <w:jc w:val="center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Music Theatre International, New York, NY</w:t>
      </w:r>
    </w:p>
    <w:p w14:paraId="0A5AF6FD" w14:textId="77777777" w:rsidR="00ED445B" w:rsidRPr="003254C0" w:rsidRDefault="00DD60A1" w:rsidP="00EB7065">
      <w:pPr>
        <w:jc w:val="center"/>
        <w:rPr>
          <w:rFonts w:ascii="Amasis MT Pro Black" w:hAnsi="Amasis MT Pro Black"/>
          <w:sz w:val="16"/>
          <w:szCs w:val="16"/>
        </w:rPr>
      </w:pPr>
      <w:r w:rsidRPr="003254C0">
        <w:rPr>
          <w:rFonts w:ascii="Amasis MT Pro Black" w:hAnsi="Amasis MT Pro Black"/>
          <w:sz w:val="16"/>
          <w:szCs w:val="16"/>
        </w:rPr>
        <w:t>212-541-4684 mtishows.com</w:t>
      </w:r>
    </w:p>
    <w:sectPr w:rsidR="00ED445B" w:rsidRPr="003254C0" w:rsidSect="008D6A30">
      <w:type w:val="continuous"/>
      <w:pgSz w:w="12240" w:h="15840"/>
      <w:pgMar w:top="720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A1"/>
    <w:rsid w:val="00137DB7"/>
    <w:rsid w:val="001D7F3F"/>
    <w:rsid w:val="00212E0A"/>
    <w:rsid w:val="00233C26"/>
    <w:rsid w:val="00290C21"/>
    <w:rsid w:val="00291EAD"/>
    <w:rsid w:val="0032381A"/>
    <w:rsid w:val="003254C0"/>
    <w:rsid w:val="004B04A0"/>
    <w:rsid w:val="004C353E"/>
    <w:rsid w:val="005127D2"/>
    <w:rsid w:val="005508D1"/>
    <w:rsid w:val="005915C1"/>
    <w:rsid w:val="00641122"/>
    <w:rsid w:val="00680E4A"/>
    <w:rsid w:val="00744D49"/>
    <w:rsid w:val="00757AA9"/>
    <w:rsid w:val="007D7154"/>
    <w:rsid w:val="00966049"/>
    <w:rsid w:val="0099561D"/>
    <w:rsid w:val="009A2DA3"/>
    <w:rsid w:val="00A2405F"/>
    <w:rsid w:val="00AA22FA"/>
    <w:rsid w:val="00D158BA"/>
    <w:rsid w:val="00DD60A1"/>
    <w:rsid w:val="00E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7B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60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Hagmeier Curtis</dc:creator>
  <cp:keywords/>
  <dc:description/>
  <cp:lastModifiedBy>mmichael@wcpss.net</cp:lastModifiedBy>
  <cp:revision>2</cp:revision>
  <cp:lastPrinted>2023-04-19T17:30:00Z</cp:lastPrinted>
  <dcterms:created xsi:type="dcterms:W3CDTF">2023-04-19T18:23:00Z</dcterms:created>
  <dcterms:modified xsi:type="dcterms:W3CDTF">2023-04-19T18:23:00Z</dcterms:modified>
</cp:coreProperties>
</file>